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93E5" w14:textId="04C9E849" w:rsidR="00C0262B" w:rsidRDefault="008B7D98" w:rsidP="001571A1">
      <w:pPr>
        <w:spacing w:before="40" w:after="40"/>
        <w:jc w:val="center"/>
      </w:pPr>
      <w:r>
        <w:t>(su carta intestata del soggetto firmatario)</w:t>
      </w:r>
    </w:p>
    <w:p w14:paraId="59379D67" w14:textId="4F59BA8A" w:rsidR="008B7D98" w:rsidRDefault="008B7D98" w:rsidP="001571A1">
      <w:pPr>
        <w:spacing w:before="40" w:after="40"/>
        <w:jc w:val="both"/>
      </w:pPr>
    </w:p>
    <w:p w14:paraId="405626C9" w14:textId="66AC6A37" w:rsidR="008B7D98" w:rsidRDefault="008B7D98" w:rsidP="001571A1">
      <w:pPr>
        <w:spacing w:before="40" w:after="40"/>
        <w:jc w:val="both"/>
      </w:pPr>
      <w:r w:rsidRPr="001571A1">
        <w:rPr>
          <w:highlight w:val="yellow"/>
        </w:rPr>
        <w:t>(Luogo), (data)</w:t>
      </w:r>
    </w:p>
    <w:p w14:paraId="01632F57" w14:textId="551BBC13" w:rsidR="008B7D98" w:rsidRDefault="008B7D98" w:rsidP="001571A1">
      <w:pPr>
        <w:spacing w:before="40" w:after="40"/>
        <w:jc w:val="both"/>
      </w:pPr>
    </w:p>
    <w:p w14:paraId="240B09D5" w14:textId="74EA853E" w:rsidR="008B7D98" w:rsidRDefault="008B7D98" w:rsidP="001571A1">
      <w:pPr>
        <w:spacing w:before="40" w:after="40"/>
        <w:jc w:val="both"/>
      </w:pPr>
      <w:r>
        <w:t>Spett.</w:t>
      </w:r>
    </w:p>
    <w:p w14:paraId="6406943B" w14:textId="12F4335C" w:rsidR="008B7D98" w:rsidRDefault="008B7D98" w:rsidP="001571A1">
      <w:pPr>
        <w:spacing w:before="40" w:after="40"/>
        <w:jc w:val="both"/>
      </w:pPr>
      <w:r>
        <w:t>Comune di Galati Mamertino (ME)</w:t>
      </w:r>
    </w:p>
    <w:p w14:paraId="5DFB28AB" w14:textId="099202A0" w:rsidR="00E36616" w:rsidRDefault="008B7D98" w:rsidP="001571A1">
      <w:pPr>
        <w:spacing w:before="40" w:after="40"/>
        <w:jc w:val="both"/>
      </w:pPr>
      <w:r>
        <w:t xml:space="preserve">Soggetto </w:t>
      </w:r>
      <w:r w:rsidR="001571A1">
        <w:t xml:space="preserve">Capofila / </w:t>
      </w:r>
      <w:r>
        <w:t xml:space="preserve">Beneficiario </w:t>
      </w:r>
      <w:r w:rsidR="00E36616">
        <w:t xml:space="preserve">del contributo nell’ambito del Progetto </w:t>
      </w:r>
    </w:p>
    <w:p w14:paraId="14EFD49E" w14:textId="07540A48" w:rsidR="008B7D98" w:rsidRDefault="00E36616" w:rsidP="001571A1">
      <w:pPr>
        <w:spacing w:before="40" w:after="40"/>
        <w:jc w:val="both"/>
      </w:pPr>
      <w:r w:rsidRPr="00E36616">
        <w:t xml:space="preserve">“AINEB 50 </w:t>
      </w:r>
      <w:r w:rsidRPr="00E36616">
        <w:rPr>
          <w:i/>
          <w:iCs/>
        </w:rPr>
        <w:t>Living Lab</w:t>
      </w:r>
      <w:r w:rsidRPr="00E36616">
        <w:t xml:space="preserve"> Nebrodi - Creazione di ambienti di innovazione aperta: </w:t>
      </w:r>
      <w:r w:rsidRPr="00E36616">
        <w:rPr>
          <w:i/>
          <w:iCs/>
        </w:rPr>
        <w:t xml:space="preserve">living e </w:t>
      </w:r>
      <w:proofErr w:type="spellStart"/>
      <w:r w:rsidRPr="00E36616">
        <w:rPr>
          <w:i/>
          <w:iCs/>
        </w:rPr>
        <w:t>fab</w:t>
      </w:r>
      <w:proofErr w:type="spellEnd"/>
      <w:r w:rsidRPr="00E36616">
        <w:rPr>
          <w:i/>
          <w:iCs/>
        </w:rPr>
        <w:t xml:space="preserve"> lab</w:t>
      </w:r>
      <w:r w:rsidRPr="00E36616">
        <w:t>”</w:t>
      </w:r>
    </w:p>
    <w:p w14:paraId="3E1B1DAF" w14:textId="5A4891D9" w:rsidR="00E36616" w:rsidRDefault="00E36616" w:rsidP="001571A1">
      <w:pPr>
        <w:spacing w:before="40" w:after="40"/>
        <w:jc w:val="both"/>
      </w:pPr>
      <w:r w:rsidRPr="00E36616">
        <w:t xml:space="preserve">Via Roma, </w:t>
      </w:r>
      <w:r>
        <w:t xml:space="preserve">n. </w:t>
      </w:r>
      <w:r w:rsidRPr="00E36616">
        <w:t>90</w:t>
      </w:r>
      <w:r>
        <w:t xml:space="preserve">, </w:t>
      </w:r>
      <w:r w:rsidRPr="00E36616">
        <w:t>98070</w:t>
      </w:r>
      <w:r>
        <w:t>, Galati Mamertino (ME)</w:t>
      </w:r>
    </w:p>
    <w:p w14:paraId="2D101C02" w14:textId="0F6DCCF8" w:rsidR="00E36616" w:rsidRPr="00DD4233" w:rsidRDefault="00E36616" w:rsidP="001571A1">
      <w:pPr>
        <w:spacing w:before="40" w:after="40"/>
        <w:jc w:val="both"/>
        <w:rPr>
          <w:lang w:val="en-GB"/>
        </w:rPr>
      </w:pPr>
      <w:r w:rsidRPr="00DD4233">
        <w:rPr>
          <w:lang w:val="en-GB"/>
        </w:rPr>
        <w:t xml:space="preserve">PEC: </w:t>
      </w:r>
      <w:hyperlink r:id="rId7" w:history="1">
        <w:r w:rsidRPr="00DD4233">
          <w:rPr>
            <w:rStyle w:val="Collegamentoipertestuale"/>
            <w:lang w:val="en-GB"/>
          </w:rPr>
          <w:t>info@pec.comune.galatimamertino.me.it</w:t>
        </w:r>
      </w:hyperlink>
    </w:p>
    <w:p w14:paraId="72112BDD" w14:textId="75E5ECA0" w:rsidR="00E36616" w:rsidRPr="00DD4233" w:rsidRDefault="00E36616" w:rsidP="001571A1">
      <w:pPr>
        <w:spacing w:before="40" w:after="40"/>
        <w:jc w:val="both"/>
        <w:rPr>
          <w:lang w:val="en-GB"/>
        </w:rPr>
      </w:pPr>
    </w:p>
    <w:p w14:paraId="1119480E" w14:textId="716FE29C" w:rsidR="00DD4233" w:rsidRDefault="00DD4233" w:rsidP="001571A1">
      <w:pPr>
        <w:spacing w:before="40" w:after="40"/>
        <w:jc w:val="both"/>
        <w:rPr>
          <w:lang w:val="en-GB"/>
        </w:rPr>
      </w:pPr>
      <w:proofErr w:type="spellStart"/>
      <w:r>
        <w:rPr>
          <w:lang w:val="en-GB"/>
        </w:rPr>
        <w:t>Spett.le</w:t>
      </w:r>
      <w:proofErr w:type="spellEnd"/>
    </w:p>
    <w:p w14:paraId="10B3AA7E" w14:textId="06DCE6D7" w:rsidR="00E36616" w:rsidRPr="00DD4233" w:rsidRDefault="00E36616" w:rsidP="001571A1">
      <w:pPr>
        <w:spacing w:before="40" w:after="40"/>
        <w:jc w:val="both"/>
        <w:rPr>
          <w:lang w:val="en-GB"/>
        </w:rPr>
      </w:pPr>
      <w:r w:rsidRPr="00DD4233">
        <w:rPr>
          <w:lang w:val="en-GB"/>
        </w:rPr>
        <w:t xml:space="preserve">EURIS </w:t>
      </w:r>
      <w:proofErr w:type="spellStart"/>
      <w:r w:rsidRPr="00DD4233">
        <w:rPr>
          <w:lang w:val="en-GB"/>
        </w:rPr>
        <w:t>srl</w:t>
      </w:r>
      <w:proofErr w:type="spellEnd"/>
    </w:p>
    <w:p w14:paraId="63908711" w14:textId="32134F83" w:rsidR="00E36616" w:rsidRDefault="00E36616" w:rsidP="001571A1">
      <w:pPr>
        <w:spacing w:before="40" w:after="40"/>
        <w:jc w:val="both"/>
      </w:pPr>
      <w:r>
        <w:t xml:space="preserve">Società Capofila del R.T.I. EURIS </w:t>
      </w:r>
      <w:proofErr w:type="spellStart"/>
      <w:r>
        <w:t>srl</w:t>
      </w:r>
      <w:proofErr w:type="spellEnd"/>
      <w:r>
        <w:t xml:space="preserve"> – </w:t>
      </w:r>
      <w:proofErr w:type="spellStart"/>
      <w:r>
        <w:t>Italiacamp</w:t>
      </w:r>
      <w:proofErr w:type="spellEnd"/>
      <w:r>
        <w:t xml:space="preserve"> </w:t>
      </w:r>
      <w:proofErr w:type="spellStart"/>
      <w:r>
        <w:t>srl</w:t>
      </w:r>
      <w:proofErr w:type="spellEnd"/>
      <w:r>
        <w:t xml:space="preserve"> – Università degli Studi di Palermo</w:t>
      </w:r>
    </w:p>
    <w:p w14:paraId="47E3CD03" w14:textId="61B252A4" w:rsidR="00E36616" w:rsidRDefault="00E36616" w:rsidP="001571A1">
      <w:pPr>
        <w:spacing w:before="40" w:after="40"/>
        <w:jc w:val="both"/>
      </w:pPr>
      <w:r>
        <w:t xml:space="preserve">Soggetto Promotore / Attuatore del Servizio nell’ambito del Progetto </w:t>
      </w:r>
      <w:r w:rsidRPr="00E36616">
        <w:t xml:space="preserve">“AINEB 50 </w:t>
      </w:r>
      <w:r w:rsidRPr="00E36616">
        <w:rPr>
          <w:i/>
          <w:iCs/>
        </w:rPr>
        <w:t>Living Lab</w:t>
      </w:r>
      <w:r w:rsidRPr="00E36616">
        <w:t xml:space="preserve"> Nebrodi - Creazione di ambienti di innovazione aperta: </w:t>
      </w:r>
      <w:r w:rsidRPr="00E36616">
        <w:rPr>
          <w:i/>
          <w:iCs/>
        </w:rPr>
        <w:t xml:space="preserve">living e </w:t>
      </w:r>
      <w:proofErr w:type="spellStart"/>
      <w:r w:rsidRPr="00E36616">
        <w:rPr>
          <w:i/>
          <w:iCs/>
        </w:rPr>
        <w:t>fab</w:t>
      </w:r>
      <w:proofErr w:type="spellEnd"/>
      <w:r w:rsidRPr="00E36616">
        <w:rPr>
          <w:i/>
          <w:iCs/>
        </w:rPr>
        <w:t xml:space="preserve"> lab</w:t>
      </w:r>
      <w:r w:rsidRPr="00E36616">
        <w:t>”</w:t>
      </w:r>
    </w:p>
    <w:p w14:paraId="29DE1A0D" w14:textId="257AE1AB" w:rsidR="00E36616" w:rsidRDefault="00E36616" w:rsidP="001571A1">
      <w:pPr>
        <w:spacing w:before="40" w:after="40"/>
        <w:jc w:val="both"/>
      </w:pPr>
      <w:r w:rsidRPr="00E36616">
        <w:t>Via G. Rossa, 26, 35020 Ponte San Nicolò PD</w:t>
      </w:r>
    </w:p>
    <w:p w14:paraId="04830D42" w14:textId="7BA09D02" w:rsidR="00E36616" w:rsidRDefault="00E36616" w:rsidP="001571A1">
      <w:pPr>
        <w:spacing w:before="40" w:after="40"/>
        <w:jc w:val="both"/>
      </w:pPr>
      <w:r>
        <w:t xml:space="preserve">PEC: </w:t>
      </w:r>
      <w:hyperlink r:id="rId8" w:history="1">
        <w:r w:rsidRPr="00CC2482">
          <w:rPr>
            <w:rStyle w:val="Collegamentoipertestuale"/>
          </w:rPr>
          <w:t>eurisnet@legalmail.it</w:t>
        </w:r>
      </w:hyperlink>
    </w:p>
    <w:p w14:paraId="5BB45A80" w14:textId="3100B53F" w:rsidR="00E36616" w:rsidRDefault="00E36616" w:rsidP="001571A1">
      <w:pPr>
        <w:spacing w:before="40" w:after="40"/>
        <w:jc w:val="both"/>
      </w:pPr>
    </w:p>
    <w:p w14:paraId="4CA7271D" w14:textId="77777777" w:rsidR="00DD4233" w:rsidRDefault="00DD4233" w:rsidP="001571A1">
      <w:pPr>
        <w:spacing w:before="40" w:after="40"/>
        <w:jc w:val="both"/>
      </w:pPr>
    </w:p>
    <w:p w14:paraId="23E55B8A" w14:textId="6FC4C86B" w:rsidR="00E36616" w:rsidRDefault="00E36616" w:rsidP="001571A1">
      <w:pPr>
        <w:spacing w:before="40" w:after="40"/>
        <w:ind w:left="1416" w:hanging="1416"/>
        <w:jc w:val="both"/>
      </w:pPr>
      <w:r>
        <w:t>Oggetto:</w:t>
      </w:r>
      <w:r>
        <w:tab/>
        <w:t xml:space="preserve">Adesione al Progetto </w:t>
      </w:r>
      <w:r w:rsidRPr="00E36616">
        <w:t xml:space="preserve">“AINEB 50 </w:t>
      </w:r>
      <w:r w:rsidRPr="00E36616">
        <w:rPr>
          <w:i/>
          <w:iCs/>
        </w:rPr>
        <w:t>Living Lab</w:t>
      </w:r>
      <w:r w:rsidRPr="00E36616">
        <w:t xml:space="preserve"> Nebrodi - Creazione di ambienti di innovazione aperta: </w:t>
      </w:r>
      <w:r w:rsidRPr="00E36616">
        <w:rPr>
          <w:i/>
          <w:iCs/>
        </w:rPr>
        <w:t xml:space="preserve">living e </w:t>
      </w:r>
      <w:proofErr w:type="spellStart"/>
      <w:r w:rsidRPr="00E36616">
        <w:rPr>
          <w:i/>
          <w:iCs/>
        </w:rPr>
        <w:t>fab</w:t>
      </w:r>
      <w:proofErr w:type="spellEnd"/>
      <w:r w:rsidRPr="00E36616">
        <w:rPr>
          <w:i/>
          <w:iCs/>
        </w:rPr>
        <w:t xml:space="preserve"> lab</w:t>
      </w:r>
      <w:r w:rsidRPr="00E36616">
        <w:t>”</w:t>
      </w:r>
      <w:r w:rsidR="0007508E">
        <w:t>. Progetto realizzato con il co-finanziamento dell’Unione Europea, Fondo Europeo di Sviluppo Regionale. CUP: F47H20003430009</w:t>
      </w:r>
    </w:p>
    <w:p w14:paraId="0335F613" w14:textId="6B499A55" w:rsidR="00E36616" w:rsidRDefault="00E36616" w:rsidP="001571A1">
      <w:pPr>
        <w:spacing w:before="40" w:after="40"/>
        <w:jc w:val="both"/>
      </w:pPr>
    </w:p>
    <w:p w14:paraId="01B28EDE" w14:textId="32024FC9" w:rsidR="0007508E" w:rsidRDefault="0007508E" w:rsidP="001571A1">
      <w:pPr>
        <w:spacing w:before="40" w:after="40"/>
        <w:jc w:val="both"/>
      </w:pPr>
      <w:r>
        <w:tab/>
        <w:t>Il/La sottoscritto/a …………………………………………………………………………………………………………………………….</w:t>
      </w:r>
    </w:p>
    <w:p w14:paraId="07E033C0" w14:textId="25915E1F" w:rsidR="0007508E" w:rsidRDefault="00DD4233" w:rsidP="001571A1">
      <w:pPr>
        <w:spacing w:before="40" w:after="40"/>
        <w:jc w:val="both"/>
      </w:pPr>
      <w:r>
        <w:t>n</w:t>
      </w:r>
      <w:r w:rsidR="0007508E">
        <w:t xml:space="preserve">ato/a </w:t>
      </w:r>
      <w:proofErr w:type="spellStart"/>
      <w:r w:rsidR="0007508E">
        <w:t>a</w:t>
      </w:r>
      <w:proofErr w:type="spellEnd"/>
      <w:r w:rsidR="0007508E">
        <w:t xml:space="preserve"> ……………………………………………………………………………………. il ……………………………………………………………….</w:t>
      </w:r>
    </w:p>
    <w:p w14:paraId="7F183A6A" w14:textId="17B30CBE" w:rsidR="0007508E" w:rsidRDefault="0007508E" w:rsidP="001571A1">
      <w:pPr>
        <w:spacing w:before="40" w:after="40"/>
        <w:jc w:val="both"/>
      </w:pPr>
      <w:r>
        <w:t>C.F. ………………………………………………………………………….... e residente in ………………………………………………………</w:t>
      </w:r>
    </w:p>
    <w:p w14:paraId="6AB609BF" w14:textId="00C383F9" w:rsidR="0007508E" w:rsidRDefault="0007508E" w:rsidP="001571A1">
      <w:pPr>
        <w:spacing w:before="40" w:after="40"/>
        <w:jc w:val="both"/>
      </w:pPr>
      <w:r>
        <w:t>Via ………………………………………</w:t>
      </w:r>
      <w:r w:rsidR="00DD4233">
        <w:t>………….</w:t>
      </w:r>
      <w:r>
        <w:t>……………… N. civico ………………………. CAP ……………………………………….</w:t>
      </w:r>
    </w:p>
    <w:p w14:paraId="29F83941" w14:textId="3CE72A83" w:rsidR="0007508E" w:rsidRDefault="0007508E" w:rsidP="001571A1">
      <w:pPr>
        <w:spacing w:before="40" w:after="40"/>
        <w:jc w:val="both"/>
      </w:pPr>
      <w:r>
        <w:t>In qualità di legale rappresentante dell’Ente / Operatore economico …………………………………………………………….</w:t>
      </w:r>
    </w:p>
    <w:p w14:paraId="0B56BD0F" w14:textId="4AFC826E" w:rsidR="0007508E" w:rsidRDefault="0007508E" w:rsidP="001571A1">
      <w:pPr>
        <w:spacing w:before="40" w:after="40"/>
        <w:jc w:val="both"/>
      </w:pPr>
      <w:r>
        <w:t>Con sede legale in ………………………………………………... Via ………………………………………………. N. civico ……………….</w:t>
      </w:r>
    </w:p>
    <w:p w14:paraId="7C5BB015" w14:textId="542492A5" w:rsidR="0007508E" w:rsidRDefault="0007508E" w:rsidP="001571A1">
      <w:pPr>
        <w:spacing w:before="40" w:after="40"/>
        <w:jc w:val="both"/>
      </w:pPr>
      <w:r>
        <w:t>C.F. ………………………………………………………………………………… P. IVA …………………………………………………………………</w:t>
      </w:r>
    </w:p>
    <w:p w14:paraId="497A3943" w14:textId="77777777" w:rsidR="00DD4233" w:rsidRDefault="0007508E" w:rsidP="001571A1">
      <w:pPr>
        <w:spacing w:before="40" w:after="40"/>
        <w:jc w:val="both"/>
      </w:pPr>
      <w:r>
        <w:tab/>
      </w:r>
    </w:p>
    <w:p w14:paraId="11BB61FB" w14:textId="70F39BA6" w:rsidR="001571A1" w:rsidRDefault="0007508E" w:rsidP="001571A1">
      <w:pPr>
        <w:spacing w:before="40" w:after="40"/>
        <w:jc w:val="both"/>
      </w:pPr>
      <w:r>
        <w:t xml:space="preserve">apprese le finalità e gli obiettivi del Progetto </w:t>
      </w:r>
      <w:r w:rsidRPr="00E36616">
        <w:t xml:space="preserve">“AINEB 50 </w:t>
      </w:r>
      <w:r w:rsidRPr="00E36616">
        <w:rPr>
          <w:i/>
          <w:iCs/>
        </w:rPr>
        <w:t>Living Lab</w:t>
      </w:r>
      <w:r w:rsidRPr="00E36616">
        <w:t xml:space="preserve"> Nebrodi - Creazione di ambienti di innovazione aperta: </w:t>
      </w:r>
      <w:r w:rsidRPr="00E36616">
        <w:rPr>
          <w:i/>
          <w:iCs/>
        </w:rPr>
        <w:t xml:space="preserve">living e </w:t>
      </w:r>
      <w:proofErr w:type="spellStart"/>
      <w:r w:rsidRPr="00E36616">
        <w:rPr>
          <w:i/>
          <w:iCs/>
        </w:rPr>
        <w:t>fab</w:t>
      </w:r>
      <w:proofErr w:type="spellEnd"/>
      <w:r w:rsidRPr="00E36616">
        <w:rPr>
          <w:i/>
          <w:iCs/>
        </w:rPr>
        <w:t xml:space="preserve"> lab</w:t>
      </w:r>
      <w:r w:rsidRPr="00E36616">
        <w:t>”</w:t>
      </w:r>
      <w:r>
        <w:t xml:space="preserve">, </w:t>
      </w:r>
      <w:r w:rsidR="001571A1">
        <w:t xml:space="preserve">promosso </w:t>
      </w:r>
      <w:r w:rsidR="001571A1" w:rsidRPr="001571A1">
        <w:t>dal Comune di Galati Mamertino (ME), in qualità di Ente Capofila / Beneficiario del contributo, e</w:t>
      </w:r>
      <w:r w:rsidR="001571A1">
        <w:t xml:space="preserve"> </w:t>
      </w:r>
      <w:r w:rsidR="001571A1" w:rsidRPr="001571A1">
        <w:t xml:space="preserve">realizzato con il coinvolgimento del Raggruppamento Temporaneo di Impresa (R.T.I.) formato da EURIS </w:t>
      </w:r>
      <w:proofErr w:type="spellStart"/>
      <w:r w:rsidR="001571A1" w:rsidRPr="001571A1">
        <w:t>srl</w:t>
      </w:r>
      <w:proofErr w:type="spellEnd"/>
      <w:r w:rsidR="001571A1" w:rsidRPr="001571A1">
        <w:t xml:space="preserve"> – </w:t>
      </w:r>
      <w:proofErr w:type="spellStart"/>
      <w:r w:rsidR="001571A1" w:rsidRPr="001571A1">
        <w:t>Italiacamp</w:t>
      </w:r>
      <w:proofErr w:type="spellEnd"/>
      <w:r w:rsidR="001571A1" w:rsidRPr="001571A1">
        <w:t xml:space="preserve"> </w:t>
      </w:r>
      <w:proofErr w:type="spellStart"/>
      <w:r w:rsidR="001571A1" w:rsidRPr="001571A1">
        <w:t>srl</w:t>
      </w:r>
      <w:proofErr w:type="spellEnd"/>
      <w:r w:rsidR="001571A1" w:rsidRPr="001571A1">
        <w:t xml:space="preserve"> – Università degli Studi di Palermo</w:t>
      </w:r>
      <w:r w:rsidR="001571A1">
        <w:t xml:space="preserve"> e </w:t>
      </w:r>
      <w:r w:rsidR="001571A1" w:rsidRPr="001571A1">
        <w:t>della Rete degli Istituti scolastici dell’Area Interna Nebrodi, in qualità di soggetti Promotori / Attuatori</w:t>
      </w:r>
      <w:r w:rsidR="001571A1">
        <w:t>,</w:t>
      </w:r>
    </w:p>
    <w:p w14:paraId="58922CF5" w14:textId="77777777" w:rsidR="009A357D" w:rsidRDefault="009A357D" w:rsidP="001571A1">
      <w:pPr>
        <w:spacing w:before="40" w:after="40"/>
        <w:jc w:val="both"/>
      </w:pPr>
    </w:p>
    <w:p w14:paraId="48C4CC94" w14:textId="7AD3A62A" w:rsidR="001571A1" w:rsidRDefault="001571A1" w:rsidP="001571A1">
      <w:pPr>
        <w:spacing w:before="40" w:after="40"/>
        <w:jc w:val="center"/>
        <w:rPr>
          <w:b/>
          <w:bCs/>
        </w:rPr>
      </w:pPr>
      <w:r w:rsidRPr="001571A1">
        <w:rPr>
          <w:b/>
          <w:bCs/>
        </w:rPr>
        <w:t>DICHIARA</w:t>
      </w:r>
    </w:p>
    <w:p w14:paraId="249AA06E" w14:textId="77777777" w:rsidR="009A357D" w:rsidRDefault="009A357D" w:rsidP="001571A1">
      <w:pPr>
        <w:spacing w:before="40" w:after="40"/>
        <w:jc w:val="center"/>
        <w:rPr>
          <w:b/>
          <w:bCs/>
        </w:rPr>
      </w:pPr>
    </w:p>
    <w:p w14:paraId="216D48D2" w14:textId="400F13D4" w:rsidR="00DD4233" w:rsidRDefault="001571A1" w:rsidP="001571A1">
      <w:pPr>
        <w:spacing w:before="40" w:after="40"/>
        <w:jc w:val="both"/>
      </w:pPr>
      <w:r>
        <w:t>di voler aderire</w:t>
      </w:r>
      <w:r w:rsidR="00DD4233">
        <w:t>, senza oneri a proprio carico,</w:t>
      </w:r>
      <w:r>
        <w:t xml:space="preserve"> al progetto in </w:t>
      </w:r>
      <w:r w:rsidR="00DD4233" w:rsidRPr="00E36616">
        <w:t xml:space="preserve">“AINEB 50 </w:t>
      </w:r>
      <w:r w:rsidR="00DD4233" w:rsidRPr="00E36616">
        <w:rPr>
          <w:i/>
          <w:iCs/>
        </w:rPr>
        <w:t>Living Lab</w:t>
      </w:r>
      <w:r w:rsidR="00DD4233" w:rsidRPr="00E36616">
        <w:t xml:space="preserve"> Nebrodi - Creazione di ambienti di innovazione aperta: </w:t>
      </w:r>
      <w:r w:rsidR="00DD4233" w:rsidRPr="00E36616">
        <w:rPr>
          <w:i/>
          <w:iCs/>
        </w:rPr>
        <w:t xml:space="preserve">living e </w:t>
      </w:r>
      <w:proofErr w:type="spellStart"/>
      <w:r w:rsidR="00DD4233" w:rsidRPr="00E36616">
        <w:rPr>
          <w:i/>
          <w:iCs/>
        </w:rPr>
        <w:t>fab</w:t>
      </w:r>
      <w:proofErr w:type="spellEnd"/>
      <w:r w:rsidR="00DD4233" w:rsidRPr="00E36616">
        <w:rPr>
          <w:i/>
          <w:iCs/>
        </w:rPr>
        <w:t xml:space="preserve"> lab</w:t>
      </w:r>
      <w:r w:rsidR="00DD4233" w:rsidRPr="00E36616">
        <w:t>”</w:t>
      </w:r>
      <w:r w:rsidR="00DD4233">
        <w:t xml:space="preserve"> </w:t>
      </w:r>
      <w:r>
        <w:t xml:space="preserve">e di </w:t>
      </w:r>
      <w:r w:rsidR="00DD4233">
        <w:t xml:space="preserve">partecipare </w:t>
      </w:r>
      <w:r>
        <w:t>attiva</w:t>
      </w:r>
      <w:r w:rsidR="00DD4233">
        <w:t xml:space="preserve">mente alle iniziative promosse da </w:t>
      </w:r>
      <w:r>
        <w:t xml:space="preserve">Soggetto Capofila e </w:t>
      </w:r>
      <w:r w:rsidR="00DD4233">
        <w:t>da</w:t>
      </w:r>
      <w:r>
        <w:t xml:space="preserve">i Soggetti Attuatori dell’Operazione. </w:t>
      </w:r>
    </w:p>
    <w:p w14:paraId="5F3F741B" w14:textId="77777777" w:rsidR="00DD4233" w:rsidRDefault="001571A1" w:rsidP="001571A1">
      <w:pPr>
        <w:spacing w:before="40" w:after="40"/>
        <w:jc w:val="both"/>
      </w:pPr>
      <w:r>
        <w:lastRenderedPageBreak/>
        <w:t>In particolare,</w:t>
      </w:r>
      <w:r w:rsidR="009A357D">
        <w:t xml:space="preserve"> tra le opportunità di sviluppo offerte dal </w:t>
      </w:r>
      <w:r w:rsidR="009A357D" w:rsidRPr="009A357D">
        <w:rPr>
          <w:i/>
          <w:iCs/>
        </w:rPr>
        <w:t>Living Lab</w:t>
      </w:r>
      <w:r w:rsidR="009A357D">
        <w:t xml:space="preserve"> Nebrodi</w:t>
      </w:r>
      <w:r w:rsidR="00DD4233">
        <w:t xml:space="preserve">, </w:t>
      </w:r>
      <w:r>
        <w:t xml:space="preserve">l’Ente rappresentato </w:t>
      </w:r>
      <w:r w:rsidR="00DD4233">
        <w:t xml:space="preserve">dal sottoscritto </w:t>
      </w:r>
      <w:r>
        <w:t>è interessato a</w:t>
      </w:r>
      <w:r w:rsidR="00DD4233">
        <w:t xml:space="preserve">: </w:t>
      </w:r>
    </w:p>
    <w:p w14:paraId="7267274A" w14:textId="20561AF5" w:rsidR="001571A1" w:rsidRDefault="009A357D" w:rsidP="001571A1">
      <w:pPr>
        <w:spacing w:before="40" w:after="40"/>
        <w:jc w:val="both"/>
      </w:pPr>
      <w:r w:rsidRPr="009A357D">
        <w:rPr>
          <w:i/>
          <w:iCs/>
        </w:rPr>
        <w:t>(segnare una o più tra le alternative di seguito elencate)</w:t>
      </w:r>
    </w:p>
    <w:p w14:paraId="4566EE51" w14:textId="72A85696" w:rsidR="001571A1" w:rsidRDefault="009A357D" w:rsidP="009A357D">
      <w:pPr>
        <w:pStyle w:val="Paragrafoelenco"/>
        <w:numPr>
          <w:ilvl w:val="0"/>
          <w:numId w:val="1"/>
        </w:numPr>
        <w:spacing w:before="40" w:after="40"/>
        <w:jc w:val="both"/>
      </w:pPr>
      <w:r>
        <w:t>la possibilità di collaborare con Enti di ricerca, in primis, l’Università degli Studi di Palermo per sviluppo innovazioni di prodotto e/o di processo;</w:t>
      </w:r>
    </w:p>
    <w:p w14:paraId="3F0EAAFC" w14:textId="72D10BF9" w:rsidR="009A357D" w:rsidRDefault="009A357D" w:rsidP="009A357D">
      <w:pPr>
        <w:pStyle w:val="Paragrafoelenco"/>
        <w:numPr>
          <w:ilvl w:val="0"/>
          <w:numId w:val="1"/>
        </w:numPr>
        <w:spacing w:before="40" w:after="40"/>
        <w:jc w:val="both"/>
      </w:pPr>
      <w:r>
        <w:t>possibilità di costituire spin-off / start-up promossi e/o partecipati dall’Università degli Studi di Palermo e con il possibile coinvolgimento di giovani risorse umane;</w:t>
      </w:r>
    </w:p>
    <w:p w14:paraId="58C53E80" w14:textId="49E16341" w:rsidR="009A357D" w:rsidRDefault="009A357D" w:rsidP="009A357D">
      <w:pPr>
        <w:pStyle w:val="Paragrafoelenco"/>
        <w:numPr>
          <w:ilvl w:val="0"/>
          <w:numId w:val="1"/>
        </w:numPr>
        <w:spacing w:before="40" w:after="40"/>
        <w:jc w:val="both"/>
      </w:pPr>
      <w:r>
        <w:t>possibilità di disporre di giovani risorse umane da poter coinvolgere in azienda attraverso la promozione / attivazione di percorsi di PTCO, di apprendistato, ecc.;</w:t>
      </w:r>
    </w:p>
    <w:p w14:paraId="66A9877B" w14:textId="3535923D" w:rsidR="009A357D" w:rsidRDefault="009A357D" w:rsidP="009A357D">
      <w:pPr>
        <w:pStyle w:val="Paragrafoelenco"/>
        <w:numPr>
          <w:ilvl w:val="0"/>
          <w:numId w:val="1"/>
        </w:numPr>
        <w:spacing w:before="40" w:after="40"/>
        <w:jc w:val="both"/>
      </w:pPr>
      <w:r>
        <w:t>possibilità di popolare l’Incubatore - Acceleratore di imprese (NEBLAB) di Galati Mamertino (ME);</w:t>
      </w:r>
    </w:p>
    <w:p w14:paraId="6337F4AA" w14:textId="7FB502EF" w:rsidR="009A357D" w:rsidRDefault="009A357D" w:rsidP="009A357D">
      <w:pPr>
        <w:pStyle w:val="Paragrafoelenco"/>
        <w:numPr>
          <w:ilvl w:val="0"/>
          <w:numId w:val="1"/>
        </w:numPr>
        <w:spacing w:before="40" w:after="40"/>
        <w:jc w:val="both"/>
      </w:pPr>
      <w:r>
        <w:t>possibilità di utilizzare il logo prodotti “Area Interna Nebrodi” nei mercati di sbocco dei prodotti / servizi propri di ciascuna impresa;</w:t>
      </w:r>
    </w:p>
    <w:p w14:paraId="5E3E7B4A" w14:textId="280D72A0" w:rsidR="009A357D" w:rsidRDefault="009A357D" w:rsidP="009A357D">
      <w:pPr>
        <w:pStyle w:val="Paragrafoelenco"/>
        <w:numPr>
          <w:ilvl w:val="0"/>
          <w:numId w:val="1"/>
        </w:numPr>
        <w:spacing w:before="40" w:after="40"/>
        <w:jc w:val="both"/>
      </w:pPr>
      <w:r>
        <w:t>possibilità di avere informazioni sulle opportunità di finanziamento alle imprese a valere sulle risorse pubbliche.</w:t>
      </w:r>
    </w:p>
    <w:p w14:paraId="7AAC4862" w14:textId="3E61C5D2" w:rsidR="001571A1" w:rsidRDefault="001571A1" w:rsidP="001571A1">
      <w:pPr>
        <w:spacing w:before="40" w:after="40"/>
        <w:jc w:val="both"/>
      </w:pPr>
    </w:p>
    <w:p w14:paraId="33ABADBB" w14:textId="7812E160" w:rsidR="001571A1" w:rsidRDefault="001571A1" w:rsidP="001571A1">
      <w:pPr>
        <w:spacing w:before="40" w:after="40"/>
        <w:jc w:val="right"/>
      </w:pPr>
      <w:r>
        <w:t>Firma del Legale rappresentante</w:t>
      </w:r>
    </w:p>
    <w:p w14:paraId="694BC785" w14:textId="5BB1074A" w:rsidR="001571A1" w:rsidRDefault="001571A1" w:rsidP="001571A1">
      <w:pPr>
        <w:spacing w:before="40" w:after="40"/>
        <w:jc w:val="right"/>
      </w:pPr>
      <w:r>
        <w:t>…………………………………………………</w:t>
      </w:r>
    </w:p>
    <w:p w14:paraId="6A0BB539" w14:textId="77777777" w:rsidR="001571A1" w:rsidRDefault="001571A1" w:rsidP="001571A1">
      <w:pPr>
        <w:spacing w:before="40" w:after="40"/>
        <w:jc w:val="center"/>
      </w:pPr>
    </w:p>
    <w:p w14:paraId="1D787034" w14:textId="77777777" w:rsidR="00DD4233" w:rsidRDefault="00DD4233" w:rsidP="001571A1">
      <w:pPr>
        <w:spacing w:before="40" w:after="40"/>
        <w:jc w:val="center"/>
      </w:pPr>
    </w:p>
    <w:p w14:paraId="47EEEA9F" w14:textId="0142CC54" w:rsidR="001571A1" w:rsidRPr="001571A1" w:rsidRDefault="001571A1" w:rsidP="001571A1">
      <w:pPr>
        <w:spacing w:before="40" w:after="40"/>
        <w:jc w:val="center"/>
      </w:pPr>
      <w:r>
        <w:t xml:space="preserve">(inviare la dichiarazione all’indirizzo </w:t>
      </w:r>
      <w:r w:rsidRPr="001571A1">
        <w:rPr>
          <w:i/>
          <w:iCs/>
        </w:rPr>
        <w:t>e-mail</w:t>
      </w:r>
      <w:r>
        <w:t xml:space="preserve">: </w:t>
      </w:r>
      <w:hyperlink r:id="rId9" w:history="1">
        <w:r>
          <w:rPr>
            <w:rStyle w:val="Collegamentoipertestuale"/>
          </w:rPr>
          <w:t>…………………………………………………</w:t>
        </w:r>
      </w:hyperlink>
      <w:r>
        <w:t>)</w:t>
      </w:r>
    </w:p>
    <w:sectPr w:rsidR="001571A1" w:rsidRPr="001571A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5C5E" w14:textId="77777777" w:rsidR="00114B17" w:rsidRDefault="00114B17" w:rsidP="008B7D98">
      <w:pPr>
        <w:spacing w:after="0" w:line="240" w:lineRule="auto"/>
      </w:pPr>
      <w:r>
        <w:separator/>
      </w:r>
    </w:p>
  </w:endnote>
  <w:endnote w:type="continuationSeparator" w:id="0">
    <w:p w14:paraId="09FE9FF1" w14:textId="77777777" w:rsidR="00114B17" w:rsidRDefault="00114B17" w:rsidP="008B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829614"/>
      <w:docPartObj>
        <w:docPartGallery w:val="Page Numbers (Bottom of Page)"/>
        <w:docPartUnique/>
      </w:docPartObj>
    </w:sdtPr>
    <w:sdtContent>
      <w:p w14:paraId="292C4DCA" w14:textId="17AD60F9" w:rsidR="00DD4233" w:rsidRDefault="00DD4233" w:rsidP="00DD42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7E52" w14:textId="77777777" w:rsidR="00114B17" w:rsidRDefault="00114B17" w:rsidP="008B7D98">
      <w:pPr>
        <w:spacing w:after="0" w:line="240" w:lineRule="auto"/>
      </w:pPr>
      <w:r>
        <w:separator/>
      </w:r>
    </w:p>
  </w:footnote>
  <w:footnote w:type="continuationSeparator" w:id="0">
    <w:p w14:paraId="21C52C51" w14:textId="77777777" w:rsidR="00114B17" w:rsidRDefault="00114B17" w:rsidP="008B7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543"/>
    <w:multiLevelType w:val="hybridMultilevel"/>
    <w:tmpl w:val="046C18A4"/>
    <w:lvl w:ilvl="0" w:tplc="345ACD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A4"/>
    <w:rsid w:val="0007508E"/>
    <w:rsid w:val="00114B17"/>
    <w:rsid w:val="001571A1"/>
    <w:rsid w:val="00177159"/>
    <w:rsid w:val="0034206A"/>
    <w:rsid w:val="00543133"/>
    <w:rsid w:val="005B557F"/>
    <w:rsid w:val="008B7D98"/>
    <w:rsid w:val="009A357D"/>
    <w:rsid w:val="00C0262B"/>
    <w:rsid w:val="00CC6C93"/>
    <w:rsid w:val="00D049A4"/>
    <w:rsid w:val="00DD4233"/>
    <w:rsid w:val="00E3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6901"/>
  <w15:docId w15:val="{0FA07833-A922-4C0F-AD22-662BEADE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6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D98"/>
  </w:style>
  <w:style w:type="paragraph" w:styleId="Pidipagina">
    <w:name w:val="footer"/>
    <w:basedOn w:val="Normale"/>
    <w:link w:val="PidipaginaCarattere"/>
    <w:uiPriority w:val="99"/>
    <w:unhideWhenUsed/>
    <w:rsid w:val="008B7D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D98"/>
  </w:style>
  <w:style w:type="character" w:styleId="Collegamentoipertestuale">
    <w:name w:val="Hyperlink"/>
    <w:basedOn w:val="Carpredefinitoparagrafo"/>
    <w:uiPriority w:val="99"/>
    <w:unhideWhenUsed/>
    <w:rsid w:val="00E366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66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5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isnet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galatimamertino.m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lentina.legumi@euris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Legumi</dc:creator>
  <cp:keywords/>
  <dc:description/>
  <cp:lastModifiedBy>Comune Mirto</cp:lastModifiedBy>
  <cp:revision>2</cp:revision>
  <dcterms:created xsi:type="dcterms:W3CDTF">2022-11-07T12:30:00Z</dcterms:created>
  <dcterms:modified xsi:type="dcterms:W3CDTF">2022-11-07T12:30:00Z</dcterms:modified>
</cp:coreProperties>
</file>